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E33" w:rsidRDefault="00C519F6" w:rsidP="00C519F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519F6">
        <w:rPr>
          <w:rFonts w:ascii="Times New Roman" w:hAnsi="Times New Roman" w:cs="Times New Roman"/>
          <w:sz w:val="28"/>
          <w:szCs w:val="28"/>
          <w:lang w:val="en-US"/>
        </w:rPr>
        <w:t xml:space="preserve">ТП </w:t>
      </w:r>
      <w:proofErr w:type="spellStart"/>
      <w:r w:rsidRPr="00C519F6">
        <w:rPr>
          <w:rFonts w:ascii="Times New Roman" w:hAnsi="Times New Roman" w:cs="Times New Roman"/>
          <w:sz w:val="28"/>
          <w:szCs w:val="28"/>
          <w:lang w:val="en-US"/>
        </w:rPr>
        <w:t>по</w:t>
      </w:r>
      <w:proofErr w:type="spellEnd"/>
      <w:r w:rsidRPr="00C519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519F6">
        <w:rPr>
          <w:rFonts w:ascii="Times New Roman" w:hAnsi="Times New Roman" w:cs="Times New Roman"/>
          <w:sz w:val="28"/>
          <w:szCs w:val="28"/>
          <w:lang w:val="en-US"/>
        </w:rPr>
        <w:t>географии</w:t>
      </w:r>
      <w:proofErr w:type="spellEnd"/>
      <w:r w:rsidRPr="00C519F6">
        <w:rPr>
          <w:rFonts w:ascii="Times New Roman" w:hAnsi="Times New Roman" w:cs="Times New Roman"/>
          <w:sz w:val="28"/>
          <w:szCs w:val="28"/>
          <w:lang w:val="en-US"/>
        </w:rPr>
        <w:t xml:space="preserve"> 7 </w:t>
      </w:r>
      <w:proofErr w:type="spellStart"/>
      <w:r w:rsidRPr="00C519F6">
        <w:rPr>
          <w:rFonts w:ascii="Times New Roman" w:hAnsi="Times New Roman" w:cs="Times New Roman"/>
          <w:sz w:val="28"/>
          <w:szCs w:val="28"/>
          <w:lang w:val="en-US"/>
        </w:rPr>
        <w:t>класс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C519F6" w:rsidTr="00C519F6">
        <w:tc>
          <w:tcPr>
            <w:tcW w:w="959" w:type="dxa"/>
          </w:tcPr>
          <w:p w:rsidR="00C519F6" w:rsidRPr="008A7ED4" w:rsidRDefault="00C519F6" w:rsidP="00C51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12" w:type="dxa"/>
          </w:tcPr>
          <w:p w:rsidR="00C519F6" w:rsidRPr="00EA0D13" w:rsidRDefault="00EA0D13" w:rsidP="008247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 - 3 часа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Как мы будем изучать географию в 7ом классе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Учимся с «Полярной звездой»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Географические карты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EA0D13" w:rsidRPr="00EA0D13" w:rsidRDefault="00EA0D13" w:rsidP="008247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D13">
              <w:rPr>
                <w:rFonts w:ascii="Times New Roman" w:hAnsi="Times New Roman" w:cs="Times New Roman"/>
                <w:b/>
                <w:sz w:val="28"/>
                <w:szCs w:val="28"/>
              </w:rPr>
              <w:t>Население Земли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A0D1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A0D13">
              <w:rPr>
                <w:rFonts w:ascii="Times New Roman" w:hAnsi="Times New Roman" w:cs="Times New Roman"/>
                <w:b/>
                <w:sz w:val="28"/>
                <w:szCs w:val="28"/>
              </w:rPr>
              <w:t>5 часов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Народы, языки и религии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Города и сельские поселения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Учимся с «Полярной звездой» Изучение населения по диаграммам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Страны мира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Обобщение по теме «Население Земли»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EA0D13" w:rsidRPr="00EA0D13" w:rsidRDefault="00EA0D13" w:rsidP="008247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Природа Земли - 13 часов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Развитие земной коры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Земная кора на карте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Природные ресурсы земной коры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Обобщение знаний по теме «Строение земной коры»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Температура воздуха на разных широтах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Давление воздуха и осадки на разных широтах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Общая циркуляция атмосферы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Климатические пояса и области Земли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Океанические течения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Реки и озёра Земли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Учимся с «Полярной звездой». Описание водного объекта.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Растительный и животный мир Земли</w:t>
            </w:r>
          </w:p>
        </w:tc>
      </w:tr>
      <w:tr w:rsidR="00C519F6" w:rsidTr="00C519F6">
        <w:tc>
          <w:tcPr>
            <w:tcW w:w="959" w:type="dxa"/>
          </w:tcPr>
          <w:p w:rsidR="00C519F6" w:rsidRPr="008A7ED4" w:rsidRDefault="00C519F6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12" w:type="dxa"/>
          </w:tcPr>
          <w:p w:rsidR="00C519F6" w:rsidRPr="008A7ED4" w:rsidRDefault="00C519F6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Почвы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EA0D13" w:rsidRPr="00EA0D13" w:rsidRDefault="00EA0D13" w:rsidP="008247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D13">
              <w:rPr>
                <w:rFonts w:ascii="Times New Roman" w:hAnsi="Times New Roman" w:cs="Times New Roman"/>
                <w:b/>
                <w:sz w:val="28"/>
                <w:szCs w:val="28"/>
              </w:rPr>
              <w:t>Природные комплексы и регионы – 5 часов</w:t>
            </w:r>
          </w:p>
        </w:tc>
      </w:tr>
      <w:tr w:rsidR="00EA0D13" w:rsidTr="00EA0D13">
        <w:trPr>
          <w:trHeight w:val="237"/>
        </w:trPr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12" w:type="dxa"/>
          </w:tcPr>
          <w:p w:rsidR="00EA0D13" w:rsidRPr="008A7ED4" w:rsidRDefault="00EA0D13" w:rsidP="004F5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Природные зоны Земли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12" w:type="dxa"/>
          </w:tcPr>
          <w:p w:rsidR="00EA0D13" w:rsidRPr="008A7ED4" w:rsidRDefault="00EA0D13" w:rsidP="004F5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Океаны. Описание океана по плану.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12" w:type="dxa"/>
          </w:tcPr>
          <w:p w:rsidR="00EA0D13" w:rsidRPr="008A7ED4" w:rsidRDefault="00EA0D13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Океаны. Сравнение океанов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12" w:type="dxa"/>
          </w:tcPr>
          <w:p w:rsidR="00EA0D13" w:rsidRPr="008A7ED4" w:rsidRDefault="00EA0D13" w:rsidP="0050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 xml:space="preserve">Материки 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12" w:type="dxa"/>
          </w:tcPr>
          <w:p w:rsidR="00EA0D13" w:rsidRPr="008A7ED4" w:rsidRDefault="00EA0D13" w:rsidP="0050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Как мир делится на части и как объединяется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EA0D13" w:rsidRPr="00EA0D13" w:rsidRDefault="00EA0D13" w:rsidP="008247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D13">
              <w:rPr>
                <w:rFonts w:ascii="Times New Roman" w:hAnsi="Times New Roman" w:cs="Times New Roman"/>
                <w:b/>
                <w:sz w:val="28"/>
                <w:szCs w:val="28"/>
              </w:rPr>
              <w:t>Материки и страны – 40 часов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612" w:type="dxa"/>
          </w:tcPr>
          <w:p w:rsidR="00EA0D13" w:rsidRPr="008A7ED4" w:rsidRDefault="00EA0D13" w:rsidP="00EA0D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Африка: образ материка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Географическое положение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612" w:type="dxa"/>
          </w:tcPr>
          <w:p w:rsidR="00EA0D13" w:rsidRPr="008A7ED4" w:rsidRDefault="00EA0D13" w:rsidP="009B3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Африка: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Рельеф и полезные ископаемые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12" w:type="dxa"/>
          </w:tcPr>
          <w:p w:rsidR="00EA0D13" w:rsidRPr="008A7ED4" w:rsidRDefault="00EA0D13" w:rsidP="009B3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Африка: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Климат. Внутренние воды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12" w:type="dxa"/>
          </w:tcPr>
          <w:p w:rsidR="00EA0D13" w:rsidRPr="008A7ED4" w:rsidRDefault="00EA0D13" w:rsidP="009B3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Африка в мире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Население и политическая карта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612" w:type="dxa"/>
          </w:tcPr>
          <w:p w:rsidR="00EA0D13" w:rsidRPr="008A7ED4" w:rsidRDefault="00EA0D13" w:rsidP="009B3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Египет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12" w:type="dxa"/>
          </w:tcPr>
          <w:p w:rsidR="00EA0D13" w:rsidRPr="008A7ED4" w:rsidRDefault="00EA0D13" w:rsidP="009B3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Учимся с «Полярной  звездой»</w:t>
            </w:r>
          </w:p>
        </w:tc>
      </w:tr>
      <w:tr w:rsidR="00EA0D13" w:rsidTr="00C519F6">
        <w:tc>
          <w:tcPr>
            <w:tcW w:w="959" w:type="dxa"/>
          </w:tcPr>
          <w:p w:rsidR="00EA0D13" w:rsidRPr="008A7ED4" w:rsidRDefault="00EA0D13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612" w:type="dxa"/>
          </w:tcPr>
          <w:p w:rsidR="00EA0D13" w:rsidRPr="008A7ED4" w:rsidRDefault="00EA0D13" w:rsidP="00C51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Обобщение по теме «Африка»</w:t>
            </w:r>
          </w:p>
        </w:tc>
      </w:tr>
      <w:tr w:rsidR="00B46B89" w:rsidTr="00C519F6">
        <w:tc>
          <w:tcPr>
            <w:tcW w:w="959" w:type="dxa"/>
          </w:tcPr>
          <w:p w:rsidR="00B46B89" w:rsidRPr="008A7ED4" w:rsidRDefault="00B46B89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612" w:type="dxa"/>
          </w:tcPr>
          <w:p w:rsidR="00B46B89" w:rsidRPr="008A7ED4" w:rsidRDefault="00B46B89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Австралия: образ материка</w:t>
            </w:r>
          </w:p>
        </w:tc>
      </w:tr>
      <w:tr w:rsidR="00B46B89" w:rsidTr="00C519F6">
        <w:tc>
          <w:tcPr>
            <w:tcW w:w="959" w:type="dxa"/>
          </w:tcPr>
          <w:p w:rsidR="00B46B89" w:rsidRPr="008A7ED4" w:rsidRDefault="00B46B89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612" w:type="dxa"/>
          </w:tcPr>
          <w:p w:rsidR="00B46B89" w:rsidRPr="008A7ED4" w:rsidRDefault="00B46B89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Австралия: путешествие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8612" w:type="dxa"/>
          </w:tcPr>
          <w:p w:rsidR="005915D2" w:rsidRPr="008A7ED4" w:rsidRDefault="005915D2" w:rsidP="00591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5D2">
              <w:rPr>
                <w:rFonts w:ascii="Times New Roman" w:hAnsi="Times New Roman" w:cs="Times New Roman"/>
                <w:sz w:val="28"/>
                <w:szCs w:val="28"/>
              </w:rPr>
              <w:t>Океания.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Антарктида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Обобщение по теме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Южная Америка: образ материка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Латинская Америка в мире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Южная Америка: путешествие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(1)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Южная Америка: путешествие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(1)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Бразилия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Обобщение по теме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Северная Америка: образ материка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Англо-Саксонская Америка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Северная Америка: путешествие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(1)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Северная Америка: путешествие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(2)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Соединённые Штаты Америки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Обобщение по теме «Северная Америка»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Евразия: образ материка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(1)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Евразия: образ материка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(2)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Европа в мире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Европа: путешествие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(1)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Европа: путешествие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(2)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Германия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Обобщение по теме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Азия в мире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Азия-путешествие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(1)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Азия-путешествие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(2)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Япония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Китай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612" w:type="dxa"/>
          </w:tcPr>
          <w:p w:rsidR="005915D2" w:rsidRPr="008A7ED4" w:rsidRDefault="005915D2" w:rsidP="002B6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Индия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612" w:type="dxa"/>
          </w:tcPr>
          <w:p w:rsidR="005915D2" w:rsidRPr="008A7ED4" w:rsidRDefault="005915D2" w:rsidP="00091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Обобщение по теме «Материки и страны»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5915D2" w:rsidRPr="005915D2" w:rsidRDefault="005915D2" w:rsidP="008247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15D2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 – 2 часа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612" w:type="dxa"/>
          </w:tcPr>
          <w:p w:rsidR="005915D2" w:rsidRPr="008A7ED4" w:rsidRDefault="005915D2" w:rsidP="00091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 в мире</w:t>
            </w:r>
          </w:p>
        </w:tc>
      </w:tr>
      <w:tr w:rsidR="005915D2" w:rsidTr="00C519F6">
        <w:tc>
          <w:tcPr>
            <w:tcW w:w="959" w:type="dxa"/>
          </w:tcPr>
          <w:p w:rsidR="005915D2" w:rsidRPr="008A7ED4" w:rsidRDefault="005915D2" w:rsidP="004E5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ED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612" w:type="dxa"/>
          </w:tcPr>
          <w:p w:rsidR="005915D2" w:rsidRPr="008A7ED4" w:rsidRDefault="005915D2" w:rsidP="00D30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по курсу</w:t>
            </w:r>
          </w:p>
        </w:tc>
      </w:tr>
    </w:tbl>
    <w:p w:rsidR="00C519F6" w:rsidRPr="00C519F6" w:rsidRDefault="00C519F6" w:rsidP="00C519F6">
      <w:pPr>
        <w:rPr>
          <w:rFonts w:ascii="Times New Roman" w:hAnsi="Times New Roman" w:cs="Times New Roman"/>
          <w:sz w:val="28"/>
          <w:szCs w:val="28"/>
        </w:rPr>
      </w:pPr>
    </w:p>
    <w:sectPr w:rsidR="00C519F6" w:rsidRPr="00C519F6" w:rsidSect="0079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9F6"/>
    <w:rsid w:val="00053F9F"/>
    <w:rsid w:val="001E5F62"/>
    <w:rsid w:val="004E59AA"/>
    <w:rsid w:val="00521727"/>
    <w:rsid w:val="005915D2"/>
    <w:rsid w:val="00760804"/>
    <w:rsid w:val="00792E33"/>
    <w:rsid w:val="008247DE"/>
    <w:rsid w:val="008A7ED4"/>
    <w:rsid w:val="008B69B3"/>
    <w:rsid w:val="00961771"/>
    <w:rsid w:val="00B46B89"/>
    <w:rsid w:val="00C519F6"/>
    <w:rsid w:val="00EA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6433B-BC1D-435E-A6A8-13D1029E5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oE2m9o6tOXQ+yF9smqAzcifCXGmMFKIlor+kN13rEeI=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KBaKc5blYdkmynPs/XYr4qVRijqt+xAz7YoZJGXDBcg=</DigestValue>
    </Reference>
  </SignedInfo>
  <SignatureValue>mX128/60HLe9NHJxyWIfy/GJWT4BBNLvFSycBYF3Bcs6NuELRkSWyuOW3crtb5EPu2k4vYUsp7Sf
aY970wyU5P+GBPZSV9FWJJTzKAEC6TFDlxZhruuJbezgYr9NLkqm/vDiNhI29Uu14FZcPt8/6wzu
VYphLYhIRoL30r8I/1r/+8GXUN/cuM2u6kOrG12iuwo3MPVlRCfu2aovRENbnczmpU4ZTm5X8SID
pdcHwgKQiWdWC6jxbkekrSms/hjYni7vsPw48hN8sUn8jQt/lMUzs0pCHCdT99Vrae1jJcjHPZ+p
Q8PpQmhbHYy9Fb7b3UuMqqbyBYQeoIee525LiQ==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yDddpxQMvozhBU3NH99FpLNgBGd49p5W41diYutAlbA=</DigestValue>
      </Reference>
      <Reference URI="/word/fontTable.xml?ContentType=application/vnd.openxmlformats-officedocument.wordprocessingml.fontTable+xml">
        <DigestMethod Algorithm="http://www.w3.org/2001/04/xmlenc#sha256"/>
        <DigestValue>uY+/23/l/TVQA+z918352lg4F3s7032gMJYFqZKzK1g=</DigestValue>
      </Reference>
      <Reference URI="/word/settings.xml?ContentType=application/vnd.openxmlformats-officedocument.wordprocessingml.settings+xml">
        <DigestMethod Algorithm="http://www.w3.org/2001/04/xmlenc#sha256"/>
        <DigestValue>IAi1qLedNTf46R63xa0AXjOKbkBMDkHEwLR9CRhJprs=</DigestValue>
      </Reference>
      <Reference URI="/word/styles.xml?ContentType=application/vnd.openxmlformats-officedocument.wordprocessingml.styles+xml">
        <DigestMethod Algorithm="http://www.w3.org/2001/04/xmlenc#sha256"/>
        <DigestValue>csk1+JJMiNpAthnUG/WyCeITtJpJUavJd9x9EMP3+Kw=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lHNVTY9LZ0sTLi/nKDvagO9Y5i2wzskIBNF6VcXdf8I=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2021-02-02T12:03:57Z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2021-02-02T12:03:57Z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МБОУ СОШ №23</cp:lastModifiedBy>
  <cp:revision>2</cp:revision>
  <dcterms:created xsi:type="dcterms:W3CDTF">2021-02-02T12:03:00Z</dcterms:created>
  <dcterms:modified xsi:type="dcterms:W3CDTF">2021-02-02T12:03:00Z</dcterms:modified>
</cp:coreProperties>
</file>